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CB" w:rsidRDefault="00DF55CB" w:rsidP="005A2A3D">
      <w:pPr>
        <w:pStyle w:val="zawartotabeli"/>
        <w:jc w:val="center"/>
      </w:pPr>
      <w:r>
        <w:rPr>
          <w:rStyle w:val="Pogrubienie"/>
        </w:rPr>
        <w:t>„Dostawa artykułów żywnościowych do stołówki</w:t>
      </w:r>
      <w:r w:rsidR="00151C85">
        <w:rPr>
          <w:rStyle w:val="Pogrubienie"/>
        </w:rPr>
        <w:t xml:space="preserve"> </w:t>
      </w:r>
      <w:r>
        <w:rPr>
          <w:rStyle w:val="Pogrubienie"/>
        </w:rPr>
        <w:t>Zespołu Szkół w Borecznie  w okresie od 0</w:t>
      </w:r>
      <w:r w:rsidR="005A2A3D">
        <w:rPr>
          <w:rStyle w:val="Pogrubienie"/>
        </w:rPr>
        <w:t>8</w:t>
      </w:r>
      <w:r>
        <w:rPr>
          <w:rStyle w:val="Pogrubienie"/>
        </w:rPr>
        <w:t>.09.2014r. do 31.12.2014r.”</w:t>
      </w:r>
    </w:p>
    <w:p w:rsidR="00DF55CB" w:rsidRDefault="00DF55CB" w:rsidP="005A2A3D">
      <w:pPr>
        <w:pStyle w:val="zawartotabeli"/>
        <w:jc w:val="center"/>
      </w:pPr>
      <w:r>
        <w:rPr>
          <w:rStyle w:val="Pogrubienie"/>
        </w:rPr>
        <w:t>Zapytanie ofertowe</w:t>
      </w:r>
    </w:p>
    <w:p w:rsidR="00DF55CB" w:rsidRDefault="00DF55CB" w:rsidP="00456EB0">
      <w:pPr>
        <w:pStyle w:val="zawartotabeli"/>
        <w:spacing w:line="276" w:lineRule="auto"/>
        <w:jc w:val="center"/>
      </w:pPr>
      <w:r>
        <w:t xml:space="preserve">Postępowanie prowadzone w oparciu o art. 4 pkt. 8 ustawy z dnia 29 stycznia 2004 r. </w:t>
      </w:r>
      <w:r>
        <w:br/>
        <w:t xml:space="preserve">Prawo zamówień publicznych /tj. </w:t>
      </w:r>
      <w:r>
        <w:rPr>
          <w:rStyle w:val="Pogrubienie"/>
        </w:rPr>
        <w:t xml:space="preserve">Dz. U. z 2013 r. poz. 907, 984, 1047 i 1473 oraz </w:t>
      </w:r>
      <w:r w:rsidR="00456EB0">
        <w:rPr>
          <w:rStyle w:val="Pogrubienie"/>
        </w:rPr>
        <w:br/>
      </w:r>
      <w:r>
        <w:rPr>
          <w:rStyle w:val="Pogrubienie"/>
        </w:rPr>
        <w:t>z 2014 r. poz. 423</w:t>
      </w:r>
      <w:r>
        <w:t>/</w:t>
      </w:r>
    </w:p>
    <w:p w:rsidR="00DF55CB" w:rsidRPr="00DF55CB" w:rsidRDefault="00DF55CB" w:rsidP="00456E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poniżej 30 tys. Euro</w:t>
      </w:r>
    </w:p>
    <w:p w:rsidR="00DF55CB" w:rsidRPr="00041FDA" w:rsidRDefault="00DF55CB" w:rsidP="00456E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r w:rsid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C6DDA" w:rsidRPr="000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w Borecznie</w:t>
      </w:r>
    </w:p>
    <w:p w:rsidR="00DF55CB" w:rsidRDefault="00041FDA" w:rsidP="00456E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C6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Boreczno 22</w:t>
      </w:r>
    </w:p>
    <w:p w:rsidR="006C6DDA" w:rsidRPr="00DF55CB" w:rsidRDefault="00041FDA" w:rsidP="00456E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C6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14-230 Zalewo</w:t>
      </w:r>
    </w:p>
    <w:p w:rsidR="00DF55CB" w:rsidRPr="00DF55CB" w:rsidRDefault="00041FDA" w:rsidP="00456E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F55CB"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</w:t>
      </w:r>
      <w:r w:rsidR="00C73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55CB"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="00DF55CB"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proofErr w:type="spellEnd"/>
      <w:r w:rsidR="00DF55CB"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89 758 86 14</w:t>
      </w:r>
    </w:p>
    <w:p w:rsidR="00DF55CB" w:rsidRPr="005B5577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do złożenia ofert cenowych: „Dostawa artykułów żywnościowych do stołówki </w:t>
      </w:r>
      <w:r w:rsidR="00456EB0"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w Borecznie</w:t>
      </w:r>
      <w:r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od 0</w:t>
      </w:r>
      <w:r w:rsidR="006C6DDA"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.09.2014r. do 31.12.2014r.”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zamówienia: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artykułów spożywczych z grupy kodów (kod CPV </w:t>
      </w:r>
      <w:r w:rsidR="00456EB0">
        <w:rPr>
          <w:rFonts w:ascii="Times New Roman" w:eastAsia="Times New Roman" w:hAnsi="Times New Roman" w:cs="Times New Roman"/>
          <w:sz w:val="24"/>
          <w:szCs w:val="24"/>
          <w:lang w:eastAsia="pl-PL"/>
        </w:rPr>
        <w:t>15131130-5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,CPV</w:t>
      </w:r>
      <w:r w:rsidR="00456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1554000-5, CPV 15500000-3, CPV 15610000-7, CPV 15830000-5, CPV 15840000-8, CPV 15851000-8, CPV 15331000-7, CPV 15332000-4, CPV 15411200-4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, PCV 15220000-6,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15811000-6, CPV 15130000-8, CPV 15131400-9, CPV 15131600-1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56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C6DD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Borecznie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Sukcesywne dostawy obejmują dostarczanie produktów potrzebnych do przygotowania ok. </w:t>
      </w:r>
      <w:r w:rsidR="006C6DDA">
        <w:rPr>
          <w:rFonts w:ascii="Times New Roman" w:eastAsia="Times New Roman" w:hAnsi="Times New Roman" w:cs="Times New Roman"/>
          <w:sz w:val="24"/>
          <w:szCs w:val="24"/>
          <w:lang w:eastAsia="pl-PL"/>
        </w:rPr>
        <w:t>150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d</w:t>
      </w:r>
      <w:r w:rsidR="00456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ziennie w dniach od </w:t>
      </w:r>
      <w:r w:rsidR="006C6DD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do 31 grudnia 2014r. (z pominięciem dni wolnych od nauki).</w:t>
      </w:r>
    </w:p>
    <w:p w:rsidR="00DF55CB" w:rsidRPr="005B5577" w:rsidRDefault="00DF55CB" w:rsidP="005B5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dopuszcza możliwość składania ofert częściowych w ramach całego zamówienia. Nie</w:t>
      </w:r>
      <w:r w:rsidR="006C6DDA"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 dzielenia w ramach poszczególnych części.</w:t>
      </w:r>
    </w:p>
    <w:p w:rsidR="00DF55CB" w:rsidRPr="005B5577" w:rsidRDefault="00DF55CB" w:rsidP="005B5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Istotne warunki zamówienia.</w:t>
      </w:r>
    </w:p>
    <w:p w:rsidR="00DF55CB" w:rsidRPr="005B5577" w:rsidRDefault="00DF55CB" w:rsidP="005B55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Szacunkowa ilość zamówienia z podziałem na części: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1 dostawa wędlin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(kod CPV </w:t>
      </w:r>
      <w:r w:rsidR="00456EB0">
        <w:rPr>
          <w:rFonts w:ascii="Times New Roman" w:eastAsia="Times New Roman" w:hAnsi="Times New Roman" w:cs="Times New Roman"/>
          <w:sz w:val="24"/>
          <w:szCs w:val="24"/>
          <w:lang w:eastAsia="pl-PL"/>
        </w:rPr>
        <w:t>15131130-5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) - załącznik nr 1a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 dostawa mleka i produktów mleczarskich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 CPV 15512200-2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, CPV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1553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0000-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CPV 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15544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000-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, CPV 155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510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00-5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) - załącznik nr 1b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 dostawa różnych produktów spożywczych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oleje, produkty przemiału ziarna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skrob</w:t>
      </w:r>
      <w:r w:rsidR="00B61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(kod CPV 1561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1000-4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000-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, CPV 1584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00-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3, CPV 158511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00-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87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, CPV 1533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1500-2, CPV 153322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00-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6, CPV 15411210-7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) załącznik nr 1c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4 dostawa produktów mrożonych i ryb 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(kod CPV </w:t>
      </w:r>
      <w:r w:rsidR="005B5577" w:rsidRPr="00FF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5B5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221</w:t>
      </w:r>
      <w:r w:rsidR="005B5577" w:rsidRPr="00FF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5B5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5B5577" w:rsidRPr="00FF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</w:t>
      </w:r>
      <w:r w:rsidR="005B5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) - załącznik nr 1d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5 dostawa </w:t>
      </w:r>
      <w:r w:rsidR="00FF5C1D"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pieczywa i wyrobów ciastkarskich </w:t>
      </w:r>
      <w:r w:rsidR="00FF5C1D" w:rsidRPr="00FF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(kod CPV</w:t>
      </w:r>
      <w:r w:rsidR="005B5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15811100-7, CPV 15811400-0, CPV 15812200-4</w:t>
      </w:r>
      <w:r w:rsidR="00FF5C1D" w:rsidRPr="00FF5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F5C1D"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1e</w:t>
      </w:r>
    </w:p>
    <w:p w:rsidR="00DF55CB" w:rsidRPr="00DF55CB" w:rsidRDefault="000A627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7</w:t>
      </w:r>
      <w:r w:rsidR="00DF55CB"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wyrobów garmażeryjnych </w:t>
      </w:r>
      <w:r w:rsidR="00DF55CB"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(kod C</w:t>
      </w:r>
      <w:r w:rsidR="00456EB0">
        <w:rPr>
          <w:rFonts w:ascii="Times New Roman" w:eastAsia="Times New Roman" w:hAnsi="Times New Roman" w:cs="Times New Roman"/>
          <w:sz w:val="24"/>
          <w:szCs w:val="24"/>
          <w:lang w:eastAsia="pl-PL"/>
        </w:rPr>
        <w:t>PV 15</w:t>
      </w:r>
      <w:r w:rsidR="005B557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5A5579">
        <w:rPr>
          <w:rFonts w:ascii="Times New Roman" w:eastAsia="Times New Roman" w:hAnsi="Times New Roman" w:cs="Times New Roman"/>
          <w:sz w:val="24"/>
          <w:szCs w:val="24"/>
          <w:lang w:eastAsia="pl-PL"/>
        </w:rPr>
        <w:t>1000-5, CPV 15131490-6, 15131500-0</w:t>
      </w:r>
      <w:r w:rsidR="00FF5C1D">
        <w:rPr>
          <w:rFonts w:ascii="Times New Roman" w:eastAsia="Times New Roman" w:hAnsi="Times New Roman" w:cs="Times New Roman"/>
          <w:sz w:val="24"/>
          <w:szCs w:val="24"/>
          <w:lang w:eastAsia="pl-PL"/>
        </w:rPr>
        <w:t>) - załącznik nr 1f</w:t>
      </w:r>
    </w:p>
    <w:p w:rsidR="00DF55CB" w:rsidRPr="00DF55CB" w:rsidRDefault="00DF55CB" w:rsidP="005A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wyboru oferty będzie najniższa cena oferty brutto.</w:t>
      </w:r>
    </w:p>
    <w:p w:rsidR="00DF55CB" w:rsidRPr="00DF55CB" w:rsidRDefault="00DF55CB" w:rsidP="005A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jest ofertą 30 dni.</w:t>
      </w:r>
    </w:p>
    <w:p w:rsidR="00DF55CB" w:rsidRPr="00DF55CB" w:rsidRDefault="00DF55CB" w:rsidP="005A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ofert.</w:t>
      </w:r>
    </w:p>
    <w:p w:rsidR="00DF55CB" w:rsidRPr="00DF55CB" w:rsidRDefault="00DF55CB" w:rsidP="005A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zamówienia: od 0</w:t>
      </w:r>
      <w:r w:rsidR="000A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5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.09.2014r. do 19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.12.2014r.</w:t>
      </w:r>
    </w:p>
    <w:p w:rsidR="00DF55CB" w:rsidRPr="00DF55CB" w:rsidRDefault="00DF55CB" w:rsidP="005A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 Zamawiającego Wykonawca ma realizować własnym środkiem transportu codziennie w godzinac</w:t>
      </w:r>
      <w:r w:rsidR="000A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A5579">
        <w:rPr>
          <w:rFonts w:ascii="Times New Roman" w:eastAsia="Times New Roman" w:hAnsi="Times New Roman" w:cs="Times New Roman"/>
          <w:sz w:val="24"/>
          <w:szCs w:val="24"/>
          <w:lang w:eastAsia="pl-PL"/>
        </w:rPr>
        <w:t>: 00 do 11</w:t>
      </w:r>
      <w:r w:rsidR="00B61B39">
        <w:rPr>
          <w:rFonts w:ascii="Times New Roman" w:eastAsia="Times New Roman" w:hAnsi="Times New Roman" w:cs="Times New Roman"/>
          <w:sz w:val="24"/>
          <w:szCs w:val="24"/>
          <w:lang w:eastAsia="pl-PL"/>
        </w:rPr>
        <w:t>:30, po złożeniu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zamówienia telefonicznie, e-mail lub </w:t>
      </w:r>
      <w:proofErr w:type="spellStart"/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55CB" w:rsidRPr="00DF55CB" w:rsidRDefault="00DF55CB" w:rsidP="005A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przelew 14 dni od daty otrzymania prawidłowo wystawionych faktur VAT.</w:t>
      </w:r>
    </w:p>
    <w:p w:rsidR="00DF55CB" w:rsidRPr="00DF55CB" w:rsidRDefault="00DF55CB" w:rsidP="005A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języku polskim.</w:t>
      </w:r>
    </w:p>
    <w:p w:rsidR="00DF55CB" w:rsidRPr="00DF55CB" w:rsidRDefault="00DF55CB" w:rsidP="005A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jedna ofertę – na całe zamówienie lub na wybrane części.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Dokumenty, jakie Wykonawca powinien załączyć do oferty: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formularz cenowo-ofertowy – </w:t>
      </w:r>
      <w:proofErr w:type="spellStart"/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załączonego wzoru formularza ofertowego –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15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1b, 1c, 1d, 1e, 1f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2. Aktualny odpis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 do podpisywania oferty.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Oświadczenie o braku powiązań –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Umowa (zaparafowana)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załącznik nr 3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Ofertę należy umieścić w nieprzezroczystych, zaklejonych dwóch kopertach. Kopertę zewnętrzną należy opisać według poniższego wzoru:</w:t>
      </w:r>
    </w:p>
    <w:p w:rsidR="00DF55CB" w:rsidRPr="00041FDA" w:rsidRDefault="000A627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w Borecznie</w:t>
      </w:r>
      <w:r w:rsidR="00DF55CB" w:rsidRPr="000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Boreczno 22</w:t>
      </w:r>
      <w:r w:rsidR="00DF55CB" w:rsidRPr="000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14-230 Zalewo</w:t>
      </w:r>
      <w:r w:rsidR="00DF55CB" w:rsidRPr="000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F55CB" w:rsidRPr="00041FDA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Dostawa artykułów spożywczych do stołówki szkolnej</w:t>
      </w:r>
      <w:r w:rsidRPr="0004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Nie otwierać przed godziną 9.00  dnia 0</w:t>
      </w:r>
      <w:r w:rsidR="000A627B" w:rsidRPr="0004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5</w:t>
      </w:r>
      <w:r w:rsidRPr="0004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.0</w:t>
      </w:r>
      <w:r w:rsidR="000A627B" w:rsidRPr="0004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9</w:t>
      </w:r>
      <w:r w:rsidRPr="0004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.2014 roku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Informacje o sposobie porozumiewania się Zamawiającego z Wykonawcami oraz przekazywania oświadczeń i dokumentów.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 Wykonawcy mogą przekazywać pisemnie, za pomocą faksu lub drogą elektroniczną:</w:t>
      </w:r>
    </w:p>
    <w:p w:rsidR="00DF55CB" w:rsidRPr="00DF55CB" w:rsidRDefault="006C6DDA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89 758 8614</w:t>
      </w:r>
      <w:r w:rsidR="00DF55CB"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boreczno@interia.pl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Osoby po stronie Zamawiającego uprawnione do porozumiewania się z Wykonawcami.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wyjaśnienia. Osobą wskazaną do kontaktu jest </w:t>
      </w:r>
      <w:r w:rsid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0A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Kryszczuk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w </w:t>
      </w:r>
      <w:r w:rsidR="000A627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w Borecznie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pracy tj.: poniedziałek</w:t>
      </w:r>
      <w:r w:rsidR="00AD1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D1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 w godz. </w:t>
      </w:r>
      <w:r w:rsidR="000A627B">
        <w:rPr>
          <w:rFonts w:ascii="Times New Roman" w:eastAsia="Times New Roman" w:hAnsi="Times New Roman" w:cs="Times New Roman"/>
          <w:sz w:val="24"/>
          <w:szCs w:val="24"/>
          <w:lang w:eastAsia="pl-PL"/>
        </w:rPr>
        <w:t>7.00 - 1</w:t>
      </w:r>
      <w:r w:rsid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627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pod numerem telefonu </w:t>
      </w:r>
      <w:r w:rsidR="000A627B">
        <w:rPr>
          <w:rFonts w:ascii="Times New Roman" w:eastAsia="Times New Roman" w:hAnsi="Times New Roman" w:cs="Times New Roman"/>
          <w:sz w:val="24"/>
          <w:szCs w:val="24"/>
          <w:lang w:eastAsia="pl-PL"/>
        </w:rPr>
        <w:t>89 7588614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Miejsce, termin oraz sposoby składania ofert.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należy złożyć w siedzibie Zamawiającego w wybrany sposób: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osobiście/ pocztą/ kurierem na adres: </w:t>
      </w:r>
      <w:r w:rsidR="000A627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Borecznie</w:t>
      </w:r>
    </w:p>
    <w:p w:rsidR="00DF55CB" w:rsidRPr="00041FDA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do </w:t>
      </w:r>
      <w:r w:rsidRPr="00041F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0</w:t>
      </w:r>
      <w:r w:rsidR="000A627B" w:rsidRPr="00041F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041F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0A627B" w:rsidRPr="00041F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041F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.2014r. – do godz. 9.00</w:t>
      </w:r>
      <w:r w:rsidRP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DF55CB" w:rsidRPr="00041FDA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dniu 0</w:t>
      </w:r>
      <w:r w:rsid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C3C76" w:rsidRP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>.2014r.</w:t>
      </w:r>
      <w:r w:rsid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10.00  o</w:t>
      </w:r>
      <w:r w:rsidRPr="0004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postępowania Zamawiający zawiadomi pisemnie Oferentów w ciągu 7 dni od dnia otwarcia i rozstrzygnięcia postępowania.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sposobu obliczania ceny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P-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min/C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badane</w:t>
      </w:r>
      <w:r w:rsidR="00041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041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100%</w:t>
      </w:r>
      <w:r w:rsidR="001C3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=</w:t>
      </w:r>
      <w:r w:rsidR="001C3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punktów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minimalna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C-badane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AD1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oferowana przez Wykonawcę</w:t>
      </w:r>
    </w:p>
    <w:p w:rsidR="00DF55CB" w:rsidRPr="00041FDA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załączonym formularzu cenowo-ofertowym, należy przedstawić cenę netto i brutto za wykonanie / udzielenie przedmiotu zamówienia oraz podać wysokość stawki podatku VAT. </w:t>
      </w:r>
      <w:r w:rsidRPr="00041FD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Należy podać cenę jednostkową za daną część oraz cenę całego zamówienia.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cenową należy podać w złotych polskich</w:t>
      </w:r>
      <w:r w:rsidR="00B61B3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cyfrą – z dokładnością do dwóch miejsc po przecinku oraz słownie.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Cena powinna zawierać wszelkie koszty związane z wykonaniem przedmiotu zamówienia w tym cenę dostawy na miejsce – </w:t>
      </w:r>
      <w:r w:rsidR="001C3C76">
        <w:rPr>
          <w:rFonts w:ascii="Times New Roman" w:eastAsia="Times New Roman" w:hAnsi="Times New Roman" w:cs="Times New Roman"/>
          <w:sz w:val="24"/>
          <w:szCs w:val="24"/>
          <w:lang w:eastAsia="pl-PL"/>
        </w:rPr>
        <w:t>ZS Boreczno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4. Wszelkie rozliczenia pomiędzy Zamawiającym a Wykonawcą odbywać się będą w złotych polskich.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Kryterium wybory oferty.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 jest najniższa cena brutto za daną część lub w przypadku ofert całościowych za całe zamówienie.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Informacje o formalnościach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Niezwłocznie po wyborze najkorzystniejszej oferty, Zamawiający zawiadomi wszystkich Wykonawców, którzy ubiegali się o udzielenie zamówienia.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Zamawiający zawrze umowę pisemną z wybranym Wykonaw</w:t>
      </w:r>
      <w:r w:rsidR="001C3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cą po przekazaniu zawiadomienia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Wykonawcy.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Wykonawca, którego oferta została wybrana uchyli się od zawarcia umowy, Zamawiający wybierze kolejną ofertę najkorzystniejszą spośród złożonych ofert, bez przeprowadzania ich ponownej oceny.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prowadzonego postępowania nie przysługują Wykonawcom środki ochrony prawnej określone w przepisach Ustawy Prawo zamówień publicznych tj. odwołanie, skarga.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Niniejsze postępowania prowadzone jest na zasadach opartych na wewnętrznych uregulowaniach organizacyjnych Zamawiającego. Nie mają tu zastosowania przepisy Ustawy Prawo </w:t>
      </w:r>
      <w:r w:rsidR="001C3C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ublicznych.</w:t>
      </w:r>
    </w:p>
    <w:p w:rsidR="00DF55CB" w:rsidRPr="00151C85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1C3C76" w:rsidRPr="00151C85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Borecznie</w:t>
      </w:r>
      <w:r w:rsidRPr="0015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3C76" w:rsidRPr="00151C85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Nowicki</w:t>
      </w:r>
    </w:p>
    <w:p w:rsidR="00DF55CB" w:rsidRPr="00DF55CB" w:rsidRDefault="00DF55CB" w:rsidP="005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Formularz cenowo - ofertowy – załącznik 1.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Aktualny odpis z rejestru przedsiębiorców. (kserokopia) lub Zaświadczenie o wpisie do ewidencji działalności gospodarczej. (kserokopia)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Oświadczenie o braku powiązań – załącznik 2.</w:t>
      </w:r>
      <w:r w:rsidRPr="00DF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Umowa - załącznik 3</w:t>
      </w:r>
    </w:p>
    <w:p w:rsidR="00DF55CB" w:rsidRDefault="00DF55CB" w:rsidP="005A2A3D">
      <w:pPr>
        <w:pStyle w:val="NormalnyWeb"/>
      </w:pPr>
    </w:p>
    <w:p w:rsidR="00131978" w:rsidRDefault="00131978" w:rsidP="00E34A34">
      <w:pPr>
        <w:jc w:val="center"/>
      </w:pPr>
    </w:p>
    <w:sectPr w:rsidR="00131978" w:rsidSect="0013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699"/>
    <w:multiLevelType w:val="multilevel"/>
    <w:tmpl w:val="7DB6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A34"/>
    <w:rsid w:val="00041FDA"/>
    <w:rsid w:val="000A627B"/>
    <w:rsid w:val="00131978"/>
    <w:rsid w:val="00151C85"/>
    <w:rsid w:val="00182F7F"/>
    <w:rsid w:val="001C3C76"/>
    <w:rsid w:val="00320AC0"/>
    <w:rsid w:val="00410925"/>
    <w:rsid w:val="00456EB0"/>
    <w:rsid w:val="005A2A3D"/>
    <w:rsid w:val="005A5579"/>
    <w:rsid w:val="005B5577"/>
    <w:rsid w:val="006C6DDA"/>
    <w:rsid w:val="008C4EF2"/>
    <w:rsid w:val="00A34D9E"/>
    <w:rsid w:val="00A7760F"/>
    <w:rsid w:val="00AA6224"/>
    <w:rsid w:val="00AD149C"/>
    <w:rsid w:val="00B61B39"/>
    <w:rsid w:val="00C17359"/>
    <w:rsid w:val="00C733B8"/>
    <w:rsid w:val="00DF55CB"/>
    <w:rsid w:val="00E34A34"/>
    <w:rsid w:val="00EE01CA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DF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5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55C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cp:lastPrinted>2014-08-21T08:38:00Z</cp:lastPrinted>
  <dcterms:created xsi:type="dcterms:W3CDTF">2014-08-25T08:49:00Z</dcterms:created>
  <dcterms:modified xsi:type="dcterms:W3CDTF">2014-08-25T08:49:00Z</dcterms:modified>
</cp:coreProperties>
</file>